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BDD49" w14:textId="77777777" w:rsidR="00306865" w:rsidRPr="00136EDB" w:rsidRDefault="00136EDB">
      <w:pPr>
        <w:rPr>
          <w:rFonts w:eastAsia="Times New Roman"/>
          <w:b/>
          <w:sz w:val="32"/>
          <w:szCs w:val="32"/>
        </w:rPr>
      </w:pPr>
      <w:r w:rsidRPr="00136EDB">
        <w:rPr>
          <w:rFonts w:eastAsia="Times New Roman"/>
          <w:b/>
          <w:sz w:val="32"/>
          <w:szCs w:val="32"/>
        </w:rPr>
        <w:t>What percent of Americans age 18-29 think that FATHERS should receive paid leave following the birth or adoption of their child?</w:t>
      </w:r>
    </w:p>
    <w:p w14:paraId="2F551C0D" w14:textId="77777777" w:rsidR="00136EDB" w:rsidRPr="00136EDB" w:rsidRDefault="00136EDB">
      <w:pPr>
        <w:rPr>
          <w:rFonts w:eastAsia="Times New Roman"/>
          <w:sz w:val="32"/>
          <w:szCs w:val="32"/>
        </w:rPr>
      </w:pPr>
    </w:p>
    <w:p w14:paraId="6F21F32A" w14:textId="77777777" w:rsidR="00136EDB" w:rsidRPr="00136EDB" w:rsidRDefault="00136EDB">
      <w:pPr>
        <w:rPr>
          <w:sz w:val="32"/>
          <w:szCs w:val="32"/>
        </w:rPr>
      </w:pPr>
      <w:r w:rsidRPr="00136EDB">
        <w:rPr>
          <w:noProof/>
          <w:sz w:val="32"/>
          <w:szCs w:val="32"/>
        </w:rPr>
        <w:drawing>
          <wp:inline distT="0" distB="0" distL="0" distR="0" wp14:anchorId="03EF8BE7" wp14:editId="17D6D45E">
            <wp:extent cx="4787900" cy="4927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02 at 1.03.2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A874D" w14:textId="77777777" w:rsidR="00136EDB" w:rsidRPr="00136EDB" w:rsidRDefault="00136EDB" w:rsidP="00136ED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How accurate was your prediction?</w:t>
      </w:r>
    </w:p>
    <w:p w14:paraId="6BA53DF5" w14:textId="77777777" w:rsidR="00136EDB" w:rsidRPr="00136EDB" w:rsidRDefault="00136EDB" w:rsidP="00136ED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What most surprised you about this?</w:t>
      </w:r>
    </w:p>
    <w:p w14:paraId="3D46C78E" w14:textId="77777777" w:rsidR="00136EDB" w:rsidRPr="00136EDB" w:rsidRDefault="00136EDB" w:rsidP="00136ED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How much does age determine a person's support for paid paternal leave?</w:t>
      </w:r>
    </w:p>
    <w:p w14:paraId="5F626D9F" w14:textId="77777777" w:rsidR="00136EDB" w:rsidRPr="00136EDB" w:rsidRDefault="00136EDB" w:rsidP="00136ED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How different do you imagine the answer would be if we changed the word fathers to MOTHERS?</w:t>
      </w:r>
    </w:p>
    <w:p w14:paraId="5E146133" w14:textId="77777777" w:rsidR="00136EDB" w:rsidRPr="00136EDB" w:rsidRDefault="00136EDB" w:rsidP="00136ED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How different do you imagine the answer would be if we changed the word paid to UNPAID?</w:t>
      </w:r>
    </w:p>
    <w:p w14:paraId="4EE1C5B5" w14:textId="77777777" w:rsidR="00136EDB" w:rsidRPr="00136EDB" w:rsidRDefault="00136EDB" w:rsidP="00136ED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lastRenderedPageBreak/>
        <w:t>How different do you imagine views on paternity leave are between Democrats and Republicans?</w:t>
      </w:r>
    </w:p>
    <w:p w14:paraId="466A84F9" w14:textId="77777777" w:rsidR="00136EDB" w:rsidRPr="00136EDB" w:rsidRDefault="00136EDB" w:rsidP="00136ED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Currently, neither men nor women are mandated a paid paternal leave by the US government. Why do you think that is?</w:t>
      </w:r>
    </w:p>
    <w:p w14:paraId="7F7C2496" w14:textId="77777777" w:rsidR="00136EDB" w:rsidRPr="00136EDB" w:rsidRDefault="00136EDB" w:rsidP="00136ED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Do you think that is a good thing?</w:t>
      </w:r>
    </w:p>
    <w:p w14:paraId="5894906B" w14:textId="77777777" w:rsidR="00136EDB" w:rsidRPr="00136EDB" w:rsidRDefault="00136EDB" w:rsidP="00136ED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Most modern post-industrial countries give some amount of paternity leave. Why do you think the US does NOT give paid paternity leave</w:t>
      </w:r>
      <w:proofErr w:type="gramStart"/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?*</w:t>
      </w:r>
      <w:proofErr w:type="gramEnd"/>
    </w:p>
    <w:p w14:paraId="56753183" w14:textId="77777777" w:rsidR="00136EDB" w:rsidRPr="00136EDB" w:rsidRDefault="00136EDB" w:rsidP="00136ED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What is one positive consequence of not having paid paternal leave?</w:t>
      </w:r>
    </w:p>
    <w:p w14:paraId="68F943DB" w14:textId="77777777" w:rsidR="00136EDB" w:rsidRPr="00136EDB" w:rsidRDefault="00136EDB" w:rsidP="00136ED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What is one negative consequence of not having paid paternal leave?</w:t>
      </w:r>
    </w:p>
    <w:p w14:paraId="3DAD1D86" w14:textId="77777777" w:rsidR="00136EDB" w:rsidRPr="00136EDB" w:rsidRDefault="00136EDB" w:rsidP="00136ED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How does the US compare to other nations in terms of paternity leave</w:t>
      </w:r>
      <w:proofErr w:type="gramStart"/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?*</w:t>
      </w:r>
      <w:proofErr w:type="gramEnd"/>
    </w:p>
    <w:p w14:paraId="355265E9" w14:textId="77777777" w:rsidR="00136EDB" w:rsidRPr="00136EDB" w:rsidRDefault="00136EDB" w:rsidP="00136ED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How might US federalism complicate the issue of a universal paternity leave from the US government?</w:t>
      </w:r>
    </w:p>
    <w:p w14:paraId="351C7961" w14:textId="77777777" w:rsidR="00136EDB" w:rsidRPr="00136EDB" w:rsidRDefault="00136EDB" w:rsidP="00136ED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Imagine you wanted to change the rules of paternity leave in the US. What part of the US bureaucracy would be tasked with these sorts of rules?</w:t>
      </w:r>
    </w:p>
    <w:p w14:paraId="206960FF" w14:textId="77777777" w:rsidR="00136EDB" w:rsidRPr="00136EDB" w:rsidRDefault="00136EDB" w:rsidP="00136EDB">
      <w:pPr>
        <w:numPr>
          <w:ilvl w:val="0"/>
          <w:numId w:val="1"/>
        </w:numPr>
        <w:tabs>
          <w:tab w:val="clear" w:pos="360"/>
          <w:tab w:val="num" w:pos="-270"/>
        </w:tabs>
        <w:spacing w:before="100" w:beforeAutospacing="1" w:after="100" w:afterAutospacing="1"/>
        <w:ind w:left="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In the comments section below, explain whether you personally think the US should grant paid leave to mothers or fathers.</w:t>
      </w:r>
    </w:p>
    <w:p w14:paraId="05BAD98D" w14:textId="77777777" w:rsidR="00136EDB" w:rsidRPr="00136EDB" w:rsidRDefault="00136EDB" w:rsidP="00136EDB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Learning Extension</w:t>
      </w:r>
    </w:p>
    <w:p w14:paraId="6C38B190" w14:textId="77777777" w:rsidR="00136EDB" w:rsidRPr="00136EDB" w:rsidRDefault="00136EDB" w:rsidP="00136EDB">
      <w:pPr>
        <w:spacing w:before="100" w:beforeAutospacing="1" w:after="100" w:afterAutospacing="1"/>
        <w:ind w:left="60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 xml:space="preserve">Read this article from The Week about how the US ended up with the </w:t>
      </w: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begin"/>
      </w: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instrText xml:space="preserve"> HYPERLINK "http://theweek.com/articles/445827/how-america-ended-worst-maternity-leave-laws-earth" \t "_blank" </w:instrText>
      </w: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</w: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separate"/>
      </w:r>
      <w:r w:rsidRPr="00136EDB">
        <w:rPr>
          <w:rFonts w:ascii="Times" w:eastAsia="Times New Roman" w:hAnsi="Times"/>
          <w:b/>
          <w:bCs/>
          <w:color w:val="0000FF" w:themeColor="hyperlink"/>
          <w:kern w:val="36"/>
          <w:sz w:val="32"/>
          <w:szCs w:val="32"/>
          <w:u w:val="single"/>
        </w:rPr>
        <w:t>worst maternity leave laws on earth</w:t>
      </w: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end"/>
      </w: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.</w:t>
      </w:r>
    </w:p>
    <w:p w14:paraId="5600DC1E" w14:textId="77777777" w:rsidR="00136EDB" w:rsidRPr="00136EDB" w:rsidRDefault="00136EDB" w:rsidP="00136EDB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Action Extension</w:t>
      </w:r>
    </w:p>
    <w:p w14:paraId="7A096002" w14:textId="77777777" w:rsidR="00136EDB" w:rsidRPr="00136EDB" w:rsidRDefault="00136EDB" w:rsidP="00136EDB">
      <w:pPr>
        <w:spacing w:before="100" w:beforeAutospacing="1" w:after="100" w:afterAutospacing="1"/>
        <w:ind w:left="600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begin"/>
      </w: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instrText xml:space="preserve"> HYPERLINK "https://www.senate.gov/general/contacting.htm" \t "_blank" </w:instrText>
      </w: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</w: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separate"/>
      </w:r>
      <w:r w:rsidRPr="00136EDB">
        <w:rPr>
          <w:rFonts w:ascii="Times" w:eastAsia="Times New Roman" w:hAnsi="Times"/>
          <w:b/>
          <w:bCs/>
          <w:color w:val="0000FF" w:themeColor="hyperlink"/>
          <w:kern w:val="36"/>
          <w:sz w:val="32"/>
          <w:szCs w:val="32"/>
          <w:u w:val="single"/>
        </w:rPr>
        <w:t>Contact your US Senator</w:t>
      </w: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fldChar w:fldCharType="end"/>
      </w:r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 xml:space="preserve"> and share your opinion about paid paternity leave.</w:t>
      </w:r>
    </w:p>
    <w:p w14:paraId="54B52942" w14:textId="77777777" w:rsidR="00136EDB" w:rsidRPr="00136EDB" w:rsidRDefault="00136EDB" w:rsidP="00136EDB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2"/>
          <w:szCs w:val="32"/>
        </w:rPr>
      </w:pPr>
      <w:bookmarkStart w:id="0" w:name="_GoBack"/>
      <w:bookmarkEnd w:id="0"/>
      <w:r w:rsidRPr="00136EDB">
        <w:rPr>
          <w:rFonts w:ascii="Times" w:eastAsia="Times New Roman" w:hAnsi="Times"/>
          <w:b/>
          <w:bCs/>
          <w:kern w:val="36"/>
          <w:sz w:val="32"/>
          <w:szCs w:val="32"/>
        </w:rPr>
        <w:t>Bonus Visuals*</w:t>
      </w:r>
    </w:p>
    <w:p w14:paraId="44FC9E9F" w14:textId="77777777" w:rsidR="00136EDB" w:rsidRPr="00136EDB" w:rsidRDefault="004138B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79DDD83" wp14:editId="6E47A961">
            <wp:extent cx="473138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05 at 5.20.3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3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E04D7" w14:textId="77777777" w:rsidR="00136EDB" w:rsidRPr="00136EDB" w:rsidRDefault="004138B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E39D052" wp14:editId="1AF9AACA">
            <wp:extent cx="5486400" cy="78447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30de51b56816450500966264a0857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4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C8617" w14:textId="77777777" w:rsidR="00136EDB" w:rsidRDefault="00136EDB">
      <w:pPr>
        <w:rPr>
          <w:sz w:val="32"/>
          <w:szCs w:val="32"/>
        </w:rPr>
      </w:pPr>
    </w:p>
    <w:p w14:paraId="53E12654" w14:textId="77777777" w:rsidR="004138B9" w:rsidRDefault="004138B9">
      <w:pPr>
        <w:rPr>
          <w:sz w:val="32"/>
          <w:szCs w:val="32"/>
        </w:rPr>
      </w:pPr>
    </w:p>
    <w:p w14:paraId="7F8835A9" w14:textId="77777777" w:rsidR="004138B9" w:rsidRDefault="004138B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719C86B" wp14:editId="332AA430">
            <wp:extent cx="284670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AndTech_MaternityLeaveInfographi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F89BC" w14:textId="77777777" w:rsidR="004138B9" w:rsidRDefault="004138B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5E98DE6" wp14:editId="6BF55677">
            <wp:extent cx="4216400" cy="48133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05 at 5.24.00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3B627" w14:textId="77777777" w:rsidR="004138B9" w:rsidRDefault="004138B9">
      <w:pPr>
        <w:rPr>
          <w:sz w:val="32"/>
          <w:szCs w:val="32"/>
        </w:rPr>
      </w:pPr>
    </w:p>
    <w:p w14:paraId="6EFFF398" w14:textId="77777777" w:rsidR="004138B9" w:rsidRDefault="004138B9">
      <w:pPr>
        <w:rPr>
          <w:sz w:val="32"/>
          <w:szCs w:val="32"/>
        </w:rPr>
      </w:pPr>
    </w:p>
    <w:p w14:paraId="6C3110F7" w14:textId="77777777" w:rsidR="004138B9" w:rsidRDefault="004138B9">
      <w:pPr>
        <w:rPr>
          <w:sz w:val="32"/>
          <w:szCs w:val="32"/>
        </w:rPr>
      </w:pPr>
    </w:p>
    <w:p w14:paraId="3164D296" w14:textId="77777777" w:rsidR="004138B9" w:rsidRPr="00136EDB" w:rsidRDefault="004138B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E030FFD" wp14:editId="16892106">
            <wp:extent cx="2768600" cy="55245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05 at 5.24.1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8B9" w:rsidRPr="00136EDB" w:rsidSect="00D67A5D"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0F0E3" w14:textId="77777777" w:rsidR="00136EDB" w:rsidRDefault="00136EDB" w:rsidP="00136EDB">
      <w:r>
        <w:separator/>
      </w:r>
    </w:p>
  </w:endnote>
  <w:endnote w:type="continuationSeparator" w:id="0">
    <w:p w14:paraId="61C8E3D5" w14:textId="77777777" w:rsidR="00136EDB" w:rsidRDefault="00136EDB" w:rsidP="0013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76EEF" w14:textId="77777777" w:rsidR="00136EDB" w:rsidRDefault="00136EDB" w:rsidP="00136ED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907"/>
      </w:tabs>
      <w:rPr>
        <w:b/>
      </w:rPr>
    </w:pPr>
    <w:r>
      <w:rPr>
        <w:b/>
      </w:rPr>
      <w:t>© 2017 Jonathan Milner</w:t>
    </w:r>
    <w:r>
      <w:rPr>
        <w:b/>
      </w:rPr>
      <w:tab/>
      <w:t xml:space="preserve">   </w:t>
    </w:r>
    <w:r w:rsidRPr="00E52067">
      <w:rPr>
        <w:b/>
      </w:rPr>
      <w:tab/>
    </w:r>
    <w:r w:rsidRPr="00E52067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E52067">
      <w:rPr>
        <w:b/>
      </w:rPr>
      <w:t>www.</w:t>
    </w:r>
    <w:r>
      <w:rPr>
        <w:b/>
      </w:rPr>
      <w:t>gopopro.com</w:t>
    </w:r>
    <w:r>
      <w:rPr>
        <w:b/>
      </w:rPr>
      <w:tab/>
    </w:r>
  </w:p>
  <w:p w14:paraId="10478FBC" w14:textId="77777777" w:rsidR="00136EDB" w:rsidRDefault="00136E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49AEE" w14:textId="77777777" w:rsidR="00136EDB" w:rsidRDefault="00136EDB" w:rsidP="00136EDB">
      <w:r>
        <w:separator/>
      </w:r>
    </w:p>
  </w:footnote>
  <w:footnote w:type="continuationSeparator" w:id="0">
    <w:p w14:paraId="5D6E728C" w14:textId="77777777" w:rsidR="00136EDB" w:rsidRDefault="00136EDB" w:rsidP="0013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750F"/>
    <w:multiLevelType w:val="multilevel"/>
    <w:tmpl w:val="1512B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DB"/>
    <w:rsid w:val="00136EDB"/>
    <w:rsid w:val="001C671A"/>
    <w:rsid w:val="00306865"/>
    <w:rsid w:val="004138B9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CB4B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36ED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E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ED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6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ED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E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DB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36EDB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136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36ED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E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ED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6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ED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E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DB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36EDB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136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274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2</cp:revision>
  <dcterms:created xsi:type="dcterms:W3CDTF">2017-04-05T21:27:00Z</dcterms:created>
  <dcterms:modified xsi:type="dcterms:W3CDTF">2017-04-05T21:33:00Z</dcterms:modified>
</cp:coreProperties>
</file>