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759F" w14:textId="77777777" w:rsidR="007A5B0D" w:rsidRDefault="007A5B0D" w:rsidP="007A5B0D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>
        <w:rPr>
          <w:rFonts w:ascii="Times" w:eastAsia="Times New Roman" w:hAnsi="Times"/>
          <w:b/>
          <w:bCs/>
          <w:kern w:val="36"/>
          <w:sz w:val="48"/>
          <w:szCs w:val="48"/>
        </w:rPr>
        <w:t>Landmark Supreme Court Cases</w:t>
      </w:r>
    </w:p>
    <w:p w14:paraId="350327DC" w14:textId="77777777" w:rsidR="007A5B0D" w:rsidRPr="007A5B0D" w:rsidRDefault="007A5B0D" w:rsidP="007A5B0D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7A5B0D">
        <w:rPr>
          <w:rFonts w:ascii="Times" w:eastAsia="Times New Roman" w:hAnsi="Times"/>
          <w:b/>
          <w:bCs/>
          <w:kern w:val="36"/>
          <w:sz w:val="48"/>
          <w:szCs w:val="48"/>
        </w:rPr>
        <w:t>Assignment</w:t>
      </w:r>
    </w:p>
    <w:p w14:paraId="551CFE42" w14:textId="77777777" w:rsidR="003E5A1A" w:rsidRDefault="003E5A1A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</w:p>
    <w:p w14:paraId="545313ED" w14:textId="77777777" w:rsidR="007A5B0D" w:rsidRPr="007A5B0D" w:rsidRDefault="007A5B0D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7A5B0D">
        <w:rPr>
          <w:rFonts w:ascii="Times" w:eastAsia="Times New Roman" w:hAnsi="Times"/>
          <w:b/>
          <w:bCs/>
          <w:sz w:val="36"/>
          <w:szCs w:val="36"/>
        </w:rPr>
        <w:t>Individuals</w:t>
      </w:r>
    </w:p>
    <w:p w14:paraId="12303ECC" w14:textId="77777777" w:rsidR="007A5B0D" w:rsidRPr="007A5B0D" w:rsidRDefault="007A5B0D" w:rsidP="007A5B0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A5B0D">
        <w:rPr>
          <w:rFonts w:ascii="Times" w:hAnsi="Times"/>
          <w:sz w:val="20"/>
          <w:szCs w:val="20"/>
        </w:rPr>
        <w:t>Make a list of what you believe to be the top ten landmark Supreme Court Cases. Put them in chronological order.</w:t>
      </w:r>
    </w:p>
    <w:p w14:paraId="5FE5C776" w14:textId="77777777" w:rsidR="003E5A1A" w:rsidRDefault="003E5A1A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</w:p>
    <w:p w14:paraId="0D21F248" w14:textId="77777777" w:rsidR="007A5B0D" w:rsidRPr="007A5B0D" w:rsidRDefault="007A5B0D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7A5B0D">
        <w:rPr>
          <w:rFonts w:ascii="Times" w:eastAsia="Times New Roman" w:hAnsi="Times"/>
          <w:b/>
          <w:bCs/>
          <w:sz w:val="36"/>
          <w:szCs w:val="36"/>
        </w:rPr>
        <w:t>Teams of 3 or 4</w:t>
      </w:r>
    </w:p>
    <w:p w14:paraId="6A5863A9" w14:textId="77777777" w:rsidR="007A5B0D" w:rsidRPr="007A5B0D" w:rsidRDefault="007A5B0D" w:rsidP="007A5B0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A5B0D">
        <w:rPr>
          <w:rFonts w:ascii="Times" w:hAnsi="Times"/>
          <w:sz w:val="20"/>
          <w:szCs w:val="20"/>
        </w:rPr>
        <w:t>Make a timeline of the top ten events. Include a photograph or image that best summarizes each case.</w:t>
      </w:r>
    </w:p>
    <w:p w14:paraId="5BF42A60" w14:textId="77777777" w:rsidR="003E5A1A" w:rsidRDefault="003E5A1A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</w:p>
    <w:p w14:paraId="410A98DD" w14:textId="77777777" w:rsidR="007A5B0D" w:rsidRPr="007A5B0D" w:rsidRDefault="007A5B0D" w:rsidP="007A5B0D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bookmarkStart w:id="0" w:name="_GoBack"/>
      <w:bookmarkEnd w:id="0"/>
      <w:r w:rsidRPr="007A5B0D">
        <w:rPr>
          <w:rFonts w:ascii="Times" w:eastAsia="Times New Roman" w:hAnsi="Times"/>
          <w:b/>
          <w:bCs/>
          <w:sz w:val="36"/>
          <w:szCs w:val="36"/>
        </w:rPr>
        <w:t>Class</w:t>
      </w:r>
    </w:p>
    <w:p w14:paraId="4E973704" w14:textId="77777777" w:rsidR="007A5B0D" w:rsidRPr="007A5B0D" w:rsidRDefault="007A5B0D" w:rsidP="007A5B0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A5B0D">
        <w:rPr>
          <w:rFonts w:ascii="Times" w:hAnsi="Times"/>
          <w:sz w:val="20"/>
          <w:szCs w:val="20"/>
        </w:rPr>
        <w:t>Each student takes one of the cases from the list above. Work as a class to place all the cases onto a chronological timeline (you could do this on a chalkboard, whiteboard, large roll of paper, individual pieces of paper taped together). By vote, put a star next to the 10 cases that the majority thinks are the most important. Display your timeline on the wall, in the hall, online, or in some creative fashion.</w:t>
      </w:r>
    </w:p>
    <w:p w14:paraId="1A268167" w14:textId="77777777" w:rsidR="00306865" w:rsidRPr="007A5B0D" w:rsidRDefault="00306865" w:rsidP="007A5B0D"/>
    <w:sectPr w:rsidR="00306865" w:rsidRPr="007A5B0D" w:rsidSect="003E5A1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C994" w14:textId="77777777" w:rsidR="003E5A1A" w:rsidRDefault="003E5A1A" w:rsidP="003E5A1A">
      <w:r>
        <w:separator/>
      </w:r>
    </w:p>
  </w:endnote>
  <w:endnote w:type="continuationSeparator" w:id="0">
    <w:p w14:paraId="483DA97D" w14:textId="77777777" w:rsidR="003E5A1A" w:rsidRDefault="003E5A1A" w:rsidP="003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17AF" w14:textId="77777777" w:rsidR="003E5A1A" w:rsidRDefault="003E5A1A" w:rsidP="003E5A1A">
    <w:pPr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</w:p>
  <w:p w14:paraId="32ADA065" w14:textId="77777777" w:rsidR="003E5A1A" w:rsidRDefault="003E5A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03F0" w14:textId="77777777" w:rsidR="003E5A1A" w:rsidRDefault="003E5A1A" w:rsidP="003E5A1A">
      <w:r>
        <w:separator/>
      </w:r>
    </w:p>
  </w:footnote>
  <w:footnote w:type="continuationSeparator" w:id="0">
    <w:p w14:paraId="13ECDEC6" w14:textId="77777777" w:rsidR="003E5A1A" w:rsidRDefault="003E5A1A" w:rsidP="003E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EC"/>
    <w:rsid w:val="001C671A"/>
    <w:rsid w:val="00306865"/>
    <w:rsid w:val="003E5A1A"/>
    <w:rsid w:val="007A5B0D"/>
    <w:rsid w:val="00D67A5D"/>
    <w:rsid w:val="00E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917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5B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B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0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5B0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B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1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1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5B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B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0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5B0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B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1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2017-01-05T18:38:00Z</dcterms:created>
  <dcterms:modified xsi:type="dcterms:W3CDTF">2017-01-05T18:54:00Z</dcterms:modified>
</cp:coreProperties>
</file>