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D8" w:rsidRPr="004A4758" w:rsidRDefault="00C255D8" w:rsidP="00C255D8">
      <w:pPr>
        <w:pStyle w:val="Title"/>
        <w:jc w:val="center"/>
      </w:pPr>
      <w:r>
        <w:t>Landmark Court Cases Data Sheet</w:t>
      </w:r>
    </w:p>
    <w:tbl>
      <w:tblPr>
        <w:tblStyle w:val="TableGrid"/>
        <w:tblW w:w="10890" w:type="dxa"/>
        <w:tblInd w:w="-1062" w:type="dxa"/>
        <w:tblLook w:val="00A0" w:firstRow="1" w:lastRow="0" w:firstColumn="1" w:lastColumn="0" w:noHBand="0" w:noVBand="0"/>
      </w:tblPr>
      <w:tblGrid>
        <w:gridCol w:w="2894"/>
        <w:gridCol w:w="985"/>
        <w:gridCol w:w="2254"/>
        <w:gridCol w:w="2572"/>
        <w:gridCol w:w="2185"/>
      </w:tblGrid>
      <w:tr w:rsidR="00C255D8" w:rsidRPr="000E24F7" w:rsidTr="003F109B">
        <w:tc>
          <w:tcPr>
            <w:tcW w:w="2894" w:type="dxa"/>
          </w:tcPr>
          <w:p w:rsidR="00C255D8" w:rsidRPr="000E24F7" w:rsidRDefault="00C255D8" w:rsidP="003F109B">
            <w:pPr>
              <w:rPr>
                <w:b/>
                <w:sz w:val="36"/>
              </w:rPr>
            </w:pPr>
            <w:r w:rsidRPr="000E24F7">
              <w:rPr>
                <w:b/>
                <w:sz w:val="36"/>
              </w:rPr>
              <w:t>Case</w:t>
            </w:r>
          </w:p>
        </w:tc>
        <w:tc>
          <w:tcPr>
            <w:tcW w:w="985" w:type="dxa"/>
          </w:tcPr>
          <w:p w:rsidR="00C255D8" w:rsidRPr="000E24F7" w:rsidRDefault="00C255D8" w:rsidP="003F109B">
            <w:pPr>
              <w:rPr>
                <w:b/>
                <w:sz w:val="36"/>
              </w:rPr>
            </w:pPr>
            <w:r w:rsidRPr="000E24F7">
              <w:rPr>
                <w:b/>
                <w:sz w:val="36"/>
              </w:rPr>
              <w:t>Date</w:t>
            </w:r>
          </w:p>
        </w:tc>
        <w:tc>
          <w:tcPr>
            <w:tcW w:w="2254" w:type="dxa"/>
          </w:tcPr>
          <w:p w:rsidR="00C255D8" w:rsidRPr="000E24F7" w:rsidRDefault="00C255D8" w:rsidP="003F109B">
            <w:pPr>
              <w:rPr>
                <w:b/>
                <w:sz w:val="36"/>
              </w:rPr>
            </w:pPr>
            <w:r w:rsidRPr="000E24F7">
              <w:rPr>
                <w:b/>
                <w:sz w:val="36"/>
              </w:rPr>
              <w:t>Background</w:t>
            </w:r>
          </w:p>
        </w:tc>
        <w:tc>
          <w:tcPr>
            <w:tcW w:w="2572" w:type="dxa"/>
          </w:tcPr>
          <w:p w:rsidR="00C255D8" w:rsidRPr="000E24F7" w:rsidRDefault="00C255D8" w:rsidP="003F109B">
            <w:pPr>
              <w:rPr>
                <w:b/>
                <w:sz w:val="36"/>
              </w:rPr>
            </w:pPr>
            <w:r w:rsidRPr="000E24F7">
              <w:rPr>
                <w:b/>
                <w:sz w:val="36"/>
              </w:rPr>
              <w:t>Constitutional Significance</w:t>
            </w:r>
          </w:p>
        </w:tc>
        <w:tc>
          <w:tcPr>
            <w:tcW w:w="2185" w:type="dxa"/>
          </w:tcPr>
          <w:p w:rsidR="00C255D8" w:rsidRPr="000E24F7" w:rsidRDefault="00C255D8" w:rsidP="003F109B">
            <w:pPr>
              <w:rPr>
                <w:b/>
                <w:sz w:val="36"/>
              </w:rPr>
            </w:pPr>
            <w:r w:rsidRPr="000E24F7">
              <w:rPr>
                <w:b/>
                <w:sz w:val="36"/>
              </w:rPr>
              <w:t>Court Ruling</w:t>
            </w:r>
          </w:p>
        </w:tc>
      </w:tr>
      <w:tr w:rsidR="00C255D8" w:rsidRPr="006A0175" w:rsidTr="003F109B">
        <w:tc>
          <w:tcPr>
            <w:tcW w:w="2894" w:type="dxa"/>
          </w:tcPr>
          <w:p w:rsidR="00C255D8" w:rsidRDefault="00C255D8" w:rsidP="003F109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Marbury v Madison</w:t>
            </w:r>
          </w:p>
          <w:p w:rsidR="00C255D8" w:rsidRDefault="00C255D8" w:rsidP="003F109B">
            <w:pPr>
              <w:rPr>
                <w:b/>
                <w:sz w:val="44"/>
                <w:szCs w:val="44"/>
              </w:rPr>
            </w:pPr>
          </w:p>
          <w:p w:rsidR="00C255D8" w:rsidRPr="004A4758" w:rsidRDefault="00C255D8" w:rsidP="003F109B">
            <w:pPr>
              <w:rPr>
                <w:b/>
                <w:sz w:val="44"/>
                <w:szCs w:val="44"/>
              </w:rPr>
            </w:pPr>
          </w:p>
        </w:tc>
        <w:tc>
          <w:tcPr>
            <w:tcW w:w="9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254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572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1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</w:tr>
      <w:tr w:rsidR="00C255D8" w:rsidRPr="006A0175" w:rsidTr="003F109B">
        <w:tc>
          <w:tcPr>
            <w:tcW w:w="2894" w:type="dxa"/>
          </w:tcPr>
          <w:p w:rsidR="00C255D8" w:rsidRDefault="00C255D8" w:rsidP="003F109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McCulloch v Maryland</w:t>
            </w:r>
          </w:p>
          <w:p w:rsidR="00C255D8" w:rsidRDefault="00C255D8" w:rsidP="003F109B">
            <w:pPr>
              <w:rPr>
                <w:b/>
                <w:sz w:val="44"/>
                <w:szCs w:val="44"/>
              </w:rPr>
            </w:pPr>
          </w:p>
          <w:p w:rsidR="00C255D8" w:rsidRPr="004A4758" w:rsidRDefault="00C255D8" w:rsidP="003F109B">
            <w:pPr>
              <w:rPr>
                <w:b/>
                <w:sz w:val="44"/>
                <w:szCs w:val="44"/>
              </w:rPr>
            </w:pPr>
          </w:p>
        </w:tc>
        <w:tc>
          <w:tcPr>
            <w:tcW w:w="9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254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572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1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</w:tr>
      <w:tr w:rsidR="00C255D8" w:rsidRPr="006A0175" w:rsidTr="003F109B">
        <w:tc>
          <w:tcPr>
            <w:tcW w:w="2894" w:type="dxa"/>
          </w:tcPr>
          <w:p w:rsidR="00C255D8" w:rsidRDefault="00C255D8" w:rsidP="003F109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Brown v Board</w:t>
            </w:r>
          </w:p>
          <w:p w:rsidR="00C255D8" w:rsidRDefault="00C255D8" w:rsidP="003F109B">
            <w:pPr>
              <w:rPr>
                <w:b/>
                <w:sz w:val="44"/>
                <w:szCs w:val="44"/>
              </w:rPr>
            </w:pPr>
          </w:p>
          <w:p w:rsidR="00C255D8" w:rsidRPr="004A4758" w:rsidRDefault="00C255D8" w:rsidP="003F109B">
            <w:pPr>
              <w:rPr>
                <w:b/>
                <w:sz w:val="44"/>
                <w:szCs w:val="44"/>
              </w:rPr>
            </w:pPr>
          </w:p>
        </w:tc>
        <w:tc>
          <w:tcPr>
            <w:tcW w:w="9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254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572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1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</w:tr>
      <w:tr w:rsidR="00C255D8" w:rsidRPr="006A0175" w:rsidTr="003F109B">
        <w:tc>
          <w:tcPr>
            <w:tcW w:w="2894" w:type="dxa"/>
          </w:tcPr>
          <w:p w:rsidR="00C255D8" w:rsidRDefault="00C255D8" w:rsidP="003F109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Plessy v Ferguson</w:t>
            </w:r>
          </w:p>
          <w:p w:rsidR="00C255D8" w:rsidRDefault="00C255D8" w:rsidP="003F109B">
            <w:pPr>
              <w:rPr>
                <w:b/>
                <w:sz w:val="44"/>
                <w:szCs w:val="44"/>
              </w:rPr>
            </w:pPr>
          </w:p>
          <w:p w:rsidR="00C255D8" w:rsidRPr="004A4758" w:rsidRDefault="00C255D8" w:rsidP="003F109B">
            <w:pPr>
              <w:rPr>
                <w:b/>
                <w:sz w:val="44"/>
                <w:szCs w:val="44"/>
              </w:rPr>
            </w:pPr>
          </w:p>
        </w:tc>
        <w:tc>
          <w:tcPr>
            <w:tcW w:w="9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254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572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1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</w:tr>
      <w:tr w:rsidR="00C255D8" w:rsidRPr="006A0175" w:rsidTr="003F109B">
        <w:tc>
          <w:tcPr>
            <w:tcW w:w="2894" w:type="dxa"/>
          </w:tcPr>
          <w:p w:rsidR="00C255D8" w:rsidRDefault="00C255D8" w:rsidP="003F109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Gitlow v New York</w:t>
            </w:r>
          </w:p>
          <w:p w:rsidR="00C255D8" w:rsidRDefault="00C255D8" w:rsidP="003F109B">
            <w:pPr>
              <w:rPr>
                <w:b/>
                <w:sz w:val="44"/>
                <w:szCs w:val="44"/>
              </w:rPr>
            </w:pPr>
          </w:p>
          <w:p w:rsidR="00C255D8" w:rsidRPr="004A4758" w:rsidRDefault="00C255D8" w:rsidP="003F109B">
            <w:pPr>
              <w:rPr>
                <w:b/>
                <w:sz w:val="44"/>
                <w:szCs w:val="44"/>
              </w:rPr>
            </w:pPr>
          </w:p>
        </w:tc>
        <w:tc>
          <w:tcPr>
            <w:tcW w:w="9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254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572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1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</w:tr>
      <w:tr w:rsidR="00C255D8" w:rsidRPr="006A0175" w:rsidTr="003F109B">
        <w:tc>
          <w:tcPr>
            <w:tcW w:w="2894" w:type="dxa"/>
          </w:tcPr>
          <w:p w:rsidR="00C255D8" w:rsidRDefault="00C255D8" w:rsidP="003F109B">
            <w:pPr>
              <w:rPr>
                <w:b/>
                <w:sz w:val="44"/>
                <w:szCs w:val="44"/>
              </w:rPr>
            </w:pPr>
          </w:p>
        </w:tc>
        <w:tc>
          <w:tcPr>
            <w:tcW w:w="9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254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572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1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</w:tr>
      <w:tr w:rsidR="00C255D8" w:rsidRPr="000E24F7" w:rsidTr="003F109B">
        <w:tc>
          <w:tcPr>
            <w:tcW w:w="2894" w:type="dxa"/>
          </w:tcPr>
          <w:p w:rsidR="00C255D8" w:rsidRPr="000E24F7" w:rsidRDefault="00C255D8" w:rsidP="003F109B">
            <w:pPr>
              <w:rPr>
                <w:b/>
                <w:sz w:val="36"/>
              </w:rPr>
            </w:pPr>
            <w:r w:rsidRPr="000E24F7">
              <w:rPr>
                <w:b/>
                <w:sz w:val="36"/>
              </w:rPr>
              <w:lastRenderedPageBreak/>
              <w:t>Case</w:t>
            </w:r>
          </w:p>
        </w:tc>
        <w:tc>
          <w:tcPr>
            <w:tcW w:w="985" w:type="dxa"/>
          </w:tcPr>
          <w:p w:rsidR="00C255D8" w:rsidRPr="000E24F7" w:rsidRDefault="00C255D8" w:rsidP="003F109B">
            <w:pPr>
              <w:rPr>
                <w:b/>
                <w:sz w:val="36"/>
              </w:rPr>
            </w:pPr>
            <w:r w:rsidRPr="000E24F7">
              <w:rPr>
                <w:b/>
                <w:sz w:val="36"/>
              </w:rPr>
              <w:t>Date</w:t>
            </w:r>
          </w:p>
        </w:tc>
        <w:tc>
          <w:tcPr>
            <w:tcW w:w="2254" w:type="dxa"/>
          </w:tcPr>
          <w:p w:rsidR="00C255D8" w:rsidRPr="000E24F7" w:rsidRDefault="00C255D8" w:rsidP="003F109B">
            <w:pPr>
              <w:rPr>
                <w:b/>
                <w:sz w:val="36"/>
              </w:rPr>
            </w:pPr>
            <w:r w:rsidRPr="000E24F7">
              <w:rPr>
                <w:b/>
                <w:sz w:val="36"/>
              </w:rPr>
              <w:t>Background</w:t>
            </w:r>
          </w:p>
        </w:tc>
        <w:tc>
          <w:tcPr>
            <w:tcW w:w="2572" w:type="dxa"/>
          </w:tcPr>
          <w:p w:rsidR="00C255D8" w:rsidRPr="000E24F7" w:rsidRDefault="00C255D8" w:rsidP="003F109B">
            <w:pPr>
              <w:rPr>
                <w:b/>
                <w:sz w:val="36"/>
              </w:rPr>
            </w:pPr>
            <w:r w:rsidRPr="000E24F7">
              <w:rPr>
                <w:b/>
                <w:sz w:val="36"/>
              </w:rPr>
              <w:t>Constitutional Significance</w:t>
            </w:r>
          </w:p>
        </w:tc>
        <w:tc>
          <w:tcPr>
            <w:tcW w:w="2185" w:type="dxa"/>
          </w:tcPr>
          <w:p w:rsidR="00C255D8" w:rsidRPr="000E24F7" w:rsidRDefault="00C255D8" w:rsidP="003F109B">
            <w:pPr>
              <w:rPr>
                <w:b/>
                <w:sz w:val="36"/>
              </w:rPr>
            </w:pPr>
            <w:r w:rsidRPr="000E24F7">
              <w:rPr>
                <w:b/>
                <w:sz w:val="36"/>
              </w:rPr>
              <w:t>Court Ruling</w:t>
            </w:r>
          </w:p>
        </w:tc>
      </w:tr>
      <w:tr w:rsidR="00C255D8" w:rsidRPr="006A0175" w:rsidTr="003F109B">
        <w:tc>
          <w:tcPr>
            <w:tcW w:w="2894" w:type="dxa"/>
          </w:tcPr>
          <w:p w:rsidR="00C255D8" w:rsidRPr="004A4758" w:rsidRDefault="00C255D8" w:rsidP="003F109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Mapp v Ohio</w:t>
            </w:r>
          </w:p>
          <w:p w:rsidR="00C255D8" w:rsidRDefault="00C255D8" w:rsidP="003F109B">
            <w:pPr>
              <w:rPr>
                <w:b/>
                <w:sz w:val="44"/>
                <w:szCs w:val="44"/>
              </w:rPr>
            </w:pPr>
          </w:p>
          <w:p w:rsidR="00C255D8" w:rsidRPr="004A4758" w:rsidRDefault="00C255D8" w:rsidP="003F109B">
            <w:pPr>
              <w:rPr>
                <w:b/>
                <w:sz w:val="44"/>
                <w:szCs w:val="44"/>
              </w:rPr>
            </w:pPr>
          </w:p>
        </w:tc>
        <w:tc>
          <w:tcPr>
            <w:tcW w:w="9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254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572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1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</w:tr>
      <w:tr w:rsidR="00C255D8" w:rsidRPr="006A0175" w:rsidTr="003F109B">
        <w:tc>
          <w:tcPr>
            <w:tcW w:w="2894" w:type="dxa"/>
          </w:tcPr>
          <w:p w:rsidR="00C255D8" w:rsidRDefault="00C255D8" w:rsidP="003F109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Gideon v Wainwright</w:t>
            </w:r>
          </w:p>
          <w:p w:rsidR="00C255D8" w:rsidRDefault="00C255D8" w:rsidP="003F109B">
            <w:pPr>
              <w:rPr>
                <w:b/>
                <w:sz w:val="44"/>
                <w:szCs w:val="44"/>
              </w:rPr>
            </w:pPr>
          </w:p>
          <w:p w:rsidR="00C255D8" w:rsidRPr="004A4758" w:rsidRDefault="00C255D8" w:rsidP="003F109B">
            <w:pPr>
              <w:rPr>
                <w:b/>
                <w:sz w:val="44"/>
                <w:szCs w:val="44"/>
              </w:rPr>
            </w:pPr>
          </w:p>
        </w:tc>
        <w:tc>
          <w:tcPr>
            <w:tcW w:w="9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254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572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1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</w:tr>
      <w:tr w:rsidR="00C255D8" w:rsidRPr="006A0175" w:rsidTr="003F109B">
        <w:tc>
          <w:tcPr>
            <w:tcW w:w="2894" w:type="dxa"/>
          </w:tcPr>
          <w:p w:rsidR="00C255D8" w:rsidRDefault="00C255D8" w:rsidP="003F109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Miranda v Arizona</w:t>
            </w:r>
          </w:p>
          <w:p w:rsidR="00C255D8" w:rsidRDefault="00C255D8" w:rsidP="003F109B">
            <w:pPr>
              <w:rPr>
                <w:b/>
                <w:sz w:val="44"/>
                <w:szCs w:val="44"/>
              </w:rPr>
            </w:pPr>
          </w:p>
          <w:p w:rsidR="00C255D8" w:rsidRPr="004A4758" w:rsidRDefault="00C255D8" w:rsidP="003F109B">
            <w:pPr>
              <w:rPr>
                <w:b/>
                <w:sz w:val="44"/>
                <w:szCs w:val="44"/>
              </w:rPr>
            </w:pPr>
          </w:p>
        </w:tc>
        <w:tc>
          <w:tcPr>
            <w:tcW w:w="9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254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572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1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</w:tr>
      <w:tr w:rsidR="00C255D8" w:rsidRPr="006A0175" w:rsidTr="003F109B">
        <w:tc>
          <w:tcPr>
            <w:tcW w:w="2894" w:type="dxa"/>
          </w:tcPr>
          <w:p w:rsidR="00C255D8" w:rsidRDefault="00C255D8" w:rsidP="003F109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Tinker v Des Moines</w:t>
            </w:r>
          </w:p>
          <w:p w:rsidR="00C255D8" w:rsidRDefault="00C255D8" w:rsidP="003F109B">
            <w:pPr>
              <w:rPr>
                <w:b/>
                <w:sz w:val="44"/>
                <w:szCs w:val="44"/>
              </w:rPr>
            </w:pPr>
          </w:p>
          <w:p w:rsidR="00C255D8" w:rsidRPr="004A4758" w:rsidRDefault="00C255D8" w:rsidP="003F109B">
            <w:pPr>
              <w:rPr>
                <w:b/>
                <w:sz w:val="44"/>
                <w:szCs w:val="44"/>
              </w:rPr>
            </w:pPr>
          </w:p>
        </w:tc>
        <w:tc>
          <w:tcPr>
            <w:tcW w:w="9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254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572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1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</w:tr>
      <w:tr w:rsidR="00C255D8" w:rsidRPr="006A0175" w:rsidTr="003F109B">
        <w:tc>
          <w:tcPr>
            <w:tcW w:w="2894" w:type="dxa"/>
          </w:tcPr>
          <w:p w:rsidR="00C255D8" w:rsidRDefault="00C255D8" w:rsidP="003F109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Roe v Wade</w:t>
            </w:r>
          </w:p>
          <w:p w:rsidR="00C255D8" w:rsidRDefault="00C255D8" w:rsidP="003F109B">
            <w:pPr>
              <w:rPr>
                <w:b/>
                <w:sz w:val="44"/>
                <w:szCs w:val="44"/>
              </w:rPr>
            </w:pPr>
          </w:p>
          <w:p w:rsidR="00C255D8" w:rsidRDefault="00C255D8" w:rsidP="003F109B">
            <w:pPr>
              <w:rPr>
                <w:b/>
                <w:sz w:val="44"/>
                <w:szCs w:val="44"/>
              </w:rPr>
            </w:pPr>
          </w:p>
          <w:p w:rsidR="00C255D8" w:rsidRPr="004A4758" w:rsidRDefault="00C255D8" w:rsidP="003F109B">
            <w:pPr>
              <w:rPr>
                <w:b/>
                <w:sz w:val="44"/>
                <w:szCs w:val="44"/>
              </w:rPr>
            </w:pPr>
          </w:p>
        </w:tc>
        <w:tc>
          <w:tcPr>
            <w:tcW w:w="9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254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572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  <w:tc>
          <w:tcPr>
            <w:tcW w:w="2185" w:type="dxa"/>
          </w:tcPr>
          <w:p w:rsidR="00C255D8" w:rsidRPr="006A0175" w:rsidRDefault="00C255D8" w:rsidP="003F109B">
            <w:pPr>
              <w:rPr>
                <w:b/>
                <w:sz w:val="48"/>
              </w:rPr>
            </w:pPr>
          </w:p>
        </w:tc>
      </w:tr>
    </w:tbl>
    <w:p w:rsidR="00C255D8" w:rsidRDefault="00C255D8" w:rsidP="00C255D8">
      <w:pPr>
        <w:rPr>
          <w:b/>
          <w:sz w:val="36"/>
        </w:rPr>
      </w:pPr>
    </w:p>
    <w:p w:rsidR="00C255D8" w:rsidRDefault="00C255D8" w:rsidP="00C255D8"/>
    <w:p w:rsidR="00C255D8" w:rsidRDefault="00C255D8" w:rsidP="00C255D8">
      <w:pPr>
        <w:pStyle w:val="Title"/>
        <w:jc w:val="center"/>
      </w:pPr>
      <w:r>
        <w:t>Landmark Court Cases Data Sheet</w:t>
      </w:r>
    </w:p>
    <w:p w:rsidR="00306865" w:rsidRDefault="00306865">
      <w:bookmarkStart w:id="0" w:name="_GoBack"/>
      <w:bookmarkEnd w:id="0"/>
    </w:p>
    <w:sectPr w:rsidR="00306865" w:rsidSect="00D67A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D8"/>
    <w:rsid w:val="001C671A"/>
    <w:rsid w:val="00306865"/>
    <w:rsid w:val="00C255D8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D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C255D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D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5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C255D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2017-01-10T20:32:00Z</dcterms:created>
  <dcterms:modified xsi:type="dcterms:W3CDTF">2017-01-10T20:33:00Z</dcterms:modified>
</cp:coreProperties>
</file>